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1325" w:firstLineChars="300"/>
        <w:rPr>
          <w:rFonts w:hint="eastAsia"/>
        </w:rPr>
      </w:pPr>
      <w:r>
        <w:rPr>
          <w:rFonts w:hint="eastAsia"/>
          <w:lang w:val="en-US" w:eastAsia="zh-CN"/>
        </w:rPr>
        <w:t>不动产信息查询授权</w:t>
      </w:r>
      <w:r>
        <w:rPr>
          <w:rFonts w:hint="eastAsia"/>
        </w:rPr>
        <w:t>委托书</w:t>
      </w:r>
    </w:p>
    <w:p>
      <w:pPr>
        <w:rPr>
          <w:rFonts w:hint="eastAsia"/>
        </w:rPr>
      </w:pPr>
    </w:p>
    <w:p>
      <w:pPr>
        <w:pStyle w:val="10"/>
        <w:rPr>
          <w:rFonts w:hint="eastAsia" w:ascii="仿宋" w:hAnsi="仿宋" w:eastAsia="仿宋"/>
          <w:sz w:val="30"/>
          <w:szCs w:val="30"/>
        </w:rPr>
      </w:pPr>
      <w:r>
        <w:rPr>
          <w:rFonts w:hint="eastAsia"/>
        </w:rPr>
        <w:t xml:space="preserve">  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 xml:space="preserve">委托人：                                                   </w:t>
      </w:r>
    </w:p>
    <w:p>
      <w:pPr>
        <w:pStyle w:val="1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身份证号码：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            联系电话：</w:t>
      </w:r>
    </w:p>
    <w:p>
      <w:pPr>
        <w:pStyle w:val="1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 xml:space="preserve">被委托人:                    </w:t>
      </w:r>
    </w:p>
    <w:p>
      <w:pPr>
        <w:pStyle w:val="1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身份证号码：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            联系电话：</w:t>
      </w:r>
    </w:p>
    <w:p>
      <w:pPr>
        <w:pStyle w:val="1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查询目的：                   </w:t>
      </w:r>
    </w:p>
    <w:p>
      <w:pPr>
        <w:pStyle w:val="10"/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查询内容：</w:t>
      </w:r>
      <w:r>
        <w:rPr>
          <w:rFonts w:hint="eastAsia" w:ascii="仿宋" w:hAnsi="仿宋" w:eastAsia="仿宋"/>
          <w:sz w:val="30"/>
          <w:szCs w:val="30"/>
        </w:rPr>
        <w:t>因本人工作繁忙，不能亲自办理不动产的相关手续，特委托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作为我的合法代理人，全权代表我办理不动产登记资料查询、复制相关事项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>
      <w:pPr>
        <w:pStyle w:val="10"/>
        <w:ind w:left="3300" w:hanging="3300" w:hangingChars="110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/>
          <w:sz w:val="30"/>
          <w:szCs w:val="30"/>
        </w:rPr>
        <w:t xml:space="preserve">委托期限： </w:t>
      </w:r>
      <w:r>
        <w:rPr>
          <w:rFonts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 xml:space="preserve">年   月   日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至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 xml:space="preserve">年   月   日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 </w:t>
      </w:r>
    </w:p>
    <w:p>
      <w:pPr>
        <w:pStyle w:val="10"/>
        <w:rPr>
          <w:rFonts w:ascii="仿宋" w:hAnsi="仿宋" w:eastAsia="仿宋"/>
          <w:sz w:val="30"/>
          <w:szCs w:val="30"/>
        </w:rPr>
      </w:pPr>
    </w:p>
    <w:p>
      <w:pPr>
        <w:pStyle w:val="10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现双方承诺：委托人签名系本人亲笔签名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委托办理事项为本人真实意思表达，</w:t>
      </w:r>
      <w:r>
        <w:rPr>
          <w:rFonts w:hint="eastAsia" w:ascii="仿宋" w:hAnsi="仿宋" w:eastAsia="仿宋" w:cs="仿宋"/>
          <w:sz w:val="30"/>
          <w:szCs w:val="30"/>
        </w:rPr>
        <w:t>对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被</w:t>
      </w:r>
      <w:r>
        <w:rPr>
          <w:rFonts w:hint="eastAsia" w:ascii="仿宋" w:hAnsi="仿宋" w:eastAsia="仿宋" w:cs="仿宋"/>
          <w:sz w:val="30"/>
          <w:szCs w:val="30"/>
        </w:rPr>
        <w:t>委托人在不动产登记资料查询、复制事项中所签署的有关文件，我均允以认可，并承担相关的法律责任。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被</w:t>
      </w:r>
      <w:r>
        <w:rPr>
          <w:rFonts w:hint="eastAsia" w:ascii="仿宋" w:hAnsi="仿宋" w:eastAsia="仿宋" w:cs="仿宋"/>
          <w:sz w:val="30"/>
          <w:szCs w:val="30"/>
        </w:rPr>
        <w:t>委托人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保证</w:t>
      </w:r>
      <w:r>
        <w:rPr>
          <w:rFonts w:hint="eastAsia" w:ascii="仿宋" w:hAnsi="仿宋" w:eastAsia="仿宋" w:cs="仿宋"/>
          <w:sz w:val="30"/>
          <w:szCs w:val="30"/>
        </w:rPr>
        <w:t>不将查询获得的不动产登记资料、登记信息用于其他目的，不泄露查询获得的不动产登记资料、登记信息，并承担由此产生的法律后果。</w:t>
      </w:r>
    </w:p>
    <w:p>
      <w:pPr>
        <w:pStyle w:val="1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承诺人：      </w:t>
      </w:r>
    </w:p>
    <w:p>
      <w:pPr>
        <w:pStyle w:val="10"/>
        <w:ind w:firstLine="64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日  期：</w:t>
      </w:r>
    </w:p>
    <w:p>
      <w:pPr>
        <w:pStyle w:val="10"/>
        <w:ind w:firstLine="64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pStyle w:val="10"/>
        <w:ind w:firstLine="480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注意事项：委托查询时，须提交委托人及被委托人双方身份证明原件。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18D"/>
    <w:rsid w:val="00042241"/>
    <w:rsid w:val="00043633"/>
    <w:rsid w:val="000972D6"/>
    <w:rsid w:val="000A218D"/>
    <w:rsid w:val="000F1EE4"/>
    <w:rsid w:val="00126E52"/>
    <w:rsid w:val="00206833"/>
    <w:rsid w:val="00274744"/>
    <w:rsid w:val="0030231D"/>
    <w:rsid w:val="00303969"/>
    <w:rsid w:val="00316421"/>
    <w:rsid w:val="003260F1"/>
    <w:rsid w:val="00344C66"/>
    <w:rsid w:val="0034662E"/>
    <w:rsid w:val="00457997"/>
    <w:rsid w:val="005909B9"/>
    <w:rsid w:val="007E47DB"/>
    <w:rsid w:val="008A4A1B"/>
    <w:rsid w:val="008E108F"/>
    <w:rsid w:val="00972ABE"/>
    <w:rsid w:val="009D2A21"/>
    <w:rsid w:val="00A46CA9"/>
    <w:rsid w:val="00B74E10"/>
    <w:rsid w:val="00C95057"/>
    <w:rsid w:val="00D17F9D"/>
    <w:rsid w:val="00E5539E"/>
    <w:rsid w:val="00EB3BC7"/>
    <w:rsid w:val="00FA3219"/>
    <w:rsid w:val="00FB3758"/>
    <w:rsid w:val="00FF4CBD"/>
    <w:rsid w:val="02807B43"/>
    <w:rsid w:val="077D2E40"/>
    <w:rsid w:val="1257147D"/>
    <w:rsid w:val="1E03364C"/>
    <w:rsid w:val="34204F18"/>
    <w:rsid w:val="361C0478"/>
    <w:rsid w:val="399D1B2D"/>
    <w:rsid w:val="5943264A"/>
    <w:rsid w:val="689A1FC9"/>
    <w:rsid w:val="6A9B5C77"/>
    <w:rsid w:val="7BCA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标题 1 Char"/>
    <w:basedOn w:val="5"/>
    <w:link w:val="2"/>
    <w:qFormat/>
    <w:uiPriority w:val="9"/>
    <w:rPr>
      <w:b/>
      <w:bCs/>
      <w:kern w:val="44"/>
      <w:sz w:val="44"/>
      <w:szCs w:val="44"/>
    </w:rPr>
  </w:style>
  <w:style w:type="paragraph" w:styleId="10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microsoft.com</Company>
  <Pages>1</Pages>
  <Words>80</Words>
  <Characters>456</Characters>
  <Lines>3</Lines>
  <Paragraphs>1</Paragraphs>
  <TotalTime>2</TotalTime>
  <ScaleCrop>false</ScaleCrop>
  <LinksUpToDate>false</LinksUpToDate>
  <CharactersWithSpaces>535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2023-09-19T06:21:00Z</dcterms:created>
  <dc:creator>microsoft</dc:creator>
  <cp:lastModifiedBy>Administrator</cp:lastModifiedBy>
  <cp:lastPrinted>2024-01-05T07:23:00Z</cp:lastPrinted>
  <dcterms:modified xsi:type="dcterms:W3CDTF">2024-02-20T02:55:31Z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